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时间 ：2018年4月2日6-8节</w:t>
      </w:r>
    </w:p>
    <w:p>
      <w:pPr>
        <w:rPr>
          <w:rFonts w:hint="eastAsia"/>
        </w:rPr>
      </w:pPr>
      <w:r>
        <w:rPr>
          <w:rFonts w:hint="eastAsia"/>
        </w:rPr>
        <w:t>课程：数学分析2</w:t>
      </w:r>
    </w:p>
    <w:p>
      <w:pPr>
        <w:rPr>
          <w:rFonts w:hint="eastAsia"/>
        </w:rPr>
      </w:pPr>
      <w:r>
        <w:rPr>
          <w:rFonts w:hint="eastAsia"/>
        </w:rPr>
        <w:t>老师：张忠祥</w:t>
      </w:r>
    </w:p>
    <w:p>
      <w:pPr>
        <w:rPr>
          <w:rFonts w:hint="eastAsia"/>
        </w:rPr>
      </w:pPr>
      <w:r>
        <w:rPr>
          <w:rFonts w:hint="eastAsia"/>
        </w:rPr>
        <w:t>缺席名单：</w:t>
      </w:r>
    </w:p>
    <w:p>
      <w:pPr>
        <w:rPr>
          <w:rFonts w:hint="eastAsia"/>
        </w:rPr>
      </w:pPr>
      <w:r>
        <w:rPr>
          <w:rFonts w:hint="eastAsia"/>
        </w:rPr>
        <w:t>吴香庚2013301000048</w:t>
      </w:r>
    </w:p>
    <w:p>
      <w:pPr>
        <w:rPr>
          <w:rFonts w:hint="eastAsia"/>
        </w:rPr>
      </w:pPr>
      <w:r>
        <w:rPr>
          <w:rFonts w:hint="eastAsia"/>
        </w:rPr>
        <w:t>石文浩2013301000167</w:t>
      </w:r>
    </w:p>
    <w:p>
      <w:pPr>
        <w:rPr>
          <w:rFonts w:hint="eastAsia"/>
        </w:rPr>
      </w:pPr>
      <w:r>
        <w:rPr>
          <w:rFonts w:hint="eastAsia"/>
        </w:rPr>
        <w:t>陈哲希2015301000012</w:t>
      </w:r>
    </w:p>
    <w:p>
      <w:pPr>
        <w:rPr>
          <w:rFonts w:hint="eastAsia"/>
        </w:rPr>
      </w:pPr>
      <w:r>
        <w:rPr>
          <w:rFonts w:hint="eastAsia"/>
        </w:rPr>
        <w:t>杨晨2016301000006</w:t>
      </w:r>
    </w:p>
    <w:p>
      <w:pPr>
        <w:rPr>
          <w:rFonts w:hint="eastAsia"/>
        </w:rPr>
      </w:pPr>
      <w:r>
        <w:rPr>
          <w:rFonts w:hint="eastAsia"/>
        </w:rPr>
        <w:t>张玮楠2016301000047</w:t>
      </w:r>
    </w:p>
    <w:p>
      <w:pPr>
        <w:rPr>
          <w:rFonts w:hint="eastAsia"/>
        </w:rPr>
      </w:pPr>
      <w:r>
        <w:rPr>
          <w:rFonts w:hint="eastAsia"/>
        </w:rPr>
        <w:t>賴昌光2015301000135</w:t>
      </w:r>
    </w:p>
    <w:p>
      <w:pPr>
        <w:rPr>
          <w:rFonts w:hint="eastAsia"/>
        </w:rPr>
      </w:pPr>
      <w:r>
        <w:rPr>
          <w:rFonts w:hint="eastAsia"/>
        </w:rPr>
        <w:t>廖庆宇2016301000049</w:t>
      </w:r>
    </w:p>
    <w:p>
      <w:pPr>
        <w:rPr>
          <w:rFonts w:hint="eastAsia"/>
        </w:rPr>
      </w:pPr>
      <w:r>
        <w:rPr>
          <w:rFonts w:hint="eastAsia"/>
        </w:rPr>
        <w:t>王健安2015301000062</w:t>
      </w:r>
    </w:p>
    <w:p>
      <w:pPr>
        <w:rPr>
          <w:rFonts w:hint="eastAsia"/>
        </w:rPr>
      </w:pPr>
      <w:r>
        <w:rPr>
          <w:rFonts w:hint="eastAsia"/>
        </w:rPr>
        <w:t>何文新2015301000137</w:t>
      </w:r>
    </w:p>
    <w:p>
      <w:pPr>
        <w:rPr>
          <w:rFonts w:hint="eastAsia"/>
        </w:rPr>
      </w:pPr>
      <w:r>
        <w:rPr>
          <w:rFonts w:hint="eastAsia"/>
        </w:rPr>
        <w:t>尉翔2015301040079</w:t>
      </w:r>
    </w:p>
    <w:p>
      <w:pPr>
        <w:rPr>
          <w:rFonts w:hint="eastAsia"/>
        </w:rPr>
      </w:pPr>
      <w:r>
        <w:rPr>
          <w:rFonts w:hint="eastAsia"/>
        </w:rPr>
        <w:t>江海洋2014301000050</w:t>
      </w:r>
    </w:p>
    <w:p>
      <w:pPr>
        <w:rPr>
          <w:rFonts w:hint="eastAsia"/>
        </w:rPr>
      </w:pPr>
      <w:r>
        <w:rPr>
          <w:rFonts w:hint="eastAsia"/>
        </w:rPr>
        <w:t>张宏毅2016301000020</w:t>
      </w:r>
    </w:p>
    <w:p>
      <w:pPr>
        <w:rPr>
          <w:rFonts w:hint="eastAsia"/>
        </w:rPr>
      </w:pPr>
      <w:r>
        <w:rPr>
          <w:rFonts w:hint="eastAsia"/>
        </w:rPr>
        <w:t>陶禹臣2016301000116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时间：2017年4月2日1-2节</w:t>
      </w:r>
    </w:p>
    <w:p>
      <w:pPr>
        <w:rPr>
          <w:rFonts w:hint="eastAsia"/>
        </w:rPr>
      </w:pPr>
      <w:r>
        <w:rPr>
          <w:rFonts w:hint="eastAsia"/>
        </w:rPr>
        <w:t>课程：泛函分析</w:t>
      </w:r>
    </w:p>
    <w:p>
      <w:pPr>
        <w:rPr>
          <w:rFonts w:hint="eastAsia"/>
        </w:rPr>
      </w:pPr>
      <w:r>
        <w:rPr>
          <w:rFonts w:hint="eastAsia"/>
        </w:rPr>
        <w:t>任课老师：侯友良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缺勤名单：</w:t>
      </w:r>
    </w:p>
    <w:p>
      <w:pPr>
        <w:rPr>
          <w:rFonts w:hint="eastAsia"/>
        </w:rPr>
      </w:pPr>
      <w:r>
        <w:rPr>
          <w:rFonts w:hint="eastAsia"/>
        </w:rPr>
        <w:t>张东 2013301000103</w:t>
      </w:r>
    </w:p>
    <w:p>
      <w:pPr>
        <w:rPr>
          <w:rFonts w:hint="eastAsia"/>
        </w:rPr>
      </w:pPr>
      <w:r>
        <w:rPr>
          <w:rFonts w:hint="eastAsia"/>
        </w:rPr>
        <w:t>苏琳葳2014301000008</w:t>
      </w:r>
    </w:p>
    <w:p>
      <w:pPr>
        <w:rPr>
          <w:rFonts w:hint="eastAsia"/>
        </w:rPr>
      </w:pPr>
      <w:r>
        <w:rPr>
          <w:rFonts w:hint="eastAsia"/>
        </w:rPr>
        <w:t>朱旭彤2014301000085</w:t>
      </w:r>
    </w:p>
    <w:p>
      <w:pPr>
        <w:rPr>
          <w:rFonts w:hint="eastAsia"/>
        </w:rPr>
      </w:pPr>
      <w:r>
        <w:rPr>
          <w:rFonts w:hint="eastAsia"/>
        </w:rPr>
        <w:t>吴超  2014301000087</w:t>
      </w:r>
    </w:p>
    <w:p>
      <w:pPr>
        <w:rPr>
          <w:rFonts w:hint="eastAsia"/>
        </w:rPr>
      </w:pPr>
      <w:r>
        <w:rPr>
          <w:rFonts w:hint="eastAsia"/>
        </w:rPr>
        <w:t>杜学强2013301000063</w:t>
      </w:r>
    </w:p>
    <w:p>
      <w:pPr>
        <w:rPr>
          <w:rFonts w:hint="eastAsia"/>
        </w:rPr>
      </w:pPr>
      <w:r>
        <w:rPr>
          <w:rFonts w:hint="eastAsia"/>
        </w:rPr>
        <w:t>余昕  2014301000167</w:t>
      </w:r>
    </w:p>
    <w:p>
      <w:pPr>
        <w:rPr>
          <w:rFonts w:hint="eastAsia"/>
        </w:rPr>
      </w:pPr>
      <w:r>
        <w:rPr>
          <w:rFonts w:hint="eastAsia"/>
        </w:rPr>
        <w:t>陈会杰 2015301000162</w:t>
      </w:r>
    </w:p>
    <w:p>
      <w:pPr>
        <w:rPr>
          <w:rFonts w:hint="eastAsia"/>
        </w:rPr>
      </w:pPr>
      <w:r>
        <w:rPr>
          <w:rFonts w:hint="eastAsia"/>
        </w:rPr>
        <w:t>李默   2015301000103</w:t>
      </w:r>
    </w:p>
    <w:p>
      <w:pPr>
        <w:rPr>
          <w:rFonts w:hint="eastAsia"/>
        </w:rPr>
      </w:pPr>
      <w:r>
        <w:rPr>
          <w:rFonts w:hint="eastAsia"/>
        </w:rPr>
        <w:t>周奔   2015301000105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时间：2018年4月3日1-2节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课程：常微分方程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任课老师：罗壮初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缺席名单：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姓名    学号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何雯箐  2016302010171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郑兆龙  2012301500108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肖冠辰  2015301000108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陈越   2016301000079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焦瑞祺  2016301000115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陈溢昌  2015311000087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朱旭彤  2014301000085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曾亚成  2015301000161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李闯   2015301000176</w:t>
      </w:r>
    </w:p>
    <w:p>
      <w:pPr>
        <w:rPr>
          <w:rFonts w:hint="eastAsia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时间：2018年4月3日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1-2节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课程：常微分方程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任课老师：罗壮初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缺席名单：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姓名    学号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何雯箐  2016302010171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郑兆龙  2012301500108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肖冠辰  2015301000108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陈越    2016301000079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焦瑞祺  2016301000115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陈溢昌  2015311000087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朱旭彤  2014301000085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曾亚成  2015301000161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李闯    2015301000176</w:t>
      </w:r>
    </w:p>
    <w:p>
      <w:pPr>
        <w:rPr>
          <w:rFonts w:hint="eastAsia"/>
          <w:lang w:val="en-US" w:eastAsia="zh-CN"/>
        </w:rPr>
      </w:pPr>
    </w:p>
    <w:p>
      <w:r>
        <w:t>时间：2018年4月3日 3-4节</w:t>
      </w:r>
    </w:p>
    <w:p>
      <w:r>
        <w:t>课程：复变函数</w:t>
      </w:r>
    </w:p>
    <w:p>
      <w:r>
        <w:t>任课老师：汪玉峰</w:t>
      </w:r>
    </w:p>
    <w:p>
      <w:r>
        <w:t>缺席名单：</w:t>
      </w:r>
    </w:p>
    <w:p>
      <w:r>
        <w:t>姓名           学号</w:t>
      </w:r>
    </w:p>
    <w:p>
      <w:r>
        <w:t>龙明锋 2014301000131</w:t>
      </w:r>
    </w:p>
    <w:p>
      <w:r>
        <w:t>杨松霖 2015301000021</w:t>
      </w:r>
    </w:p>
    <w:p>
      <w:r>
        <w:t>肖冠辰 2015301000108</w:t>
      </w:r>
    </w:p>
    <w:p>
      <w:r>
        <w:t>李博扬 2015301200072</w:t>
      </w:r>
    </w:p>
    <w:p>
      <w:r>
        <w:t>陆诵韬 2016301000096</w:t>
      </w:r>
    </w:p>
    <w:p>
      <w:r>
        <w:t>焦瑞祺 2016301000115</w:t>
      </w:r>
    </w:p>
    <w:p>
      <w:r>
        <w:t>李子长 2016301000016</w:t>
      </w:r>
    </w:p>
    <w:p>
      <w:r>
        <w:t>卢一夫 2016301000035</w:t>
      </w:r>
    </w:p>
    <w:p>
      <w:r>
        <w:t>郭  磊 2014301000027</w:t>
      </w:r>
    </w:p>
    <w:p>
      <w:r>
        <w:t>丁山威 2014301000108</w:t>
      </w:r>
    </w:p>
    <w:p>
      <w:r>
        <w:t>杨  松 2014301000096</w:t>
      </w:r>
    </w:p>
    <w:p/>
    <w:p/>
    <w:p>
      <w:r>
        <w:t xml:space="preserve">课程：c语言程序设计 </w:t>
      </w:r>
    </w:p>
    <w:p>
      <w:r>
        <w:t>教师：张晓平</w:t>
      </w:r>
    </w:p>
    <w:p>
      <w:r>
        <w:t>缺课人员名单：</w:t>
      </w:r>
    </w:p>
    <w:p>
      <w:r>
        <w:t>梁宗源  2016301000002</w:t>
      </w:r>
    </w:p>
    <w:p>
      <w:r>
        <w:t>孙泽瑜  2017301000154</w:t>
      </w:r>
    </w:p>
    <w:p>
      <w:r>
        <w:t>刘天宇  2016301000108</w:t>
      </w:r>
    </w:p>
    <w:p>
      <w:r>
        <w:t>熊奕博  2016301000078</w:t>
      </w:r>
    </w:p>
    <w:p>
      <w:r>
        <w:t>蕾西娅  2012326660189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时间：201</w:t>
      </w:r>
      <w:r>
        <w:rPr>
          <w:rFonts w:hint="default"/>
          <w:lang w:val="en-US"/>
        </w:rPr>
        <w:t>8</w:t>
      </w:r>
      <w:r>
        <w:rPr>
          <w:rFonts w:hint="eastAsia"/>
        </w:rPr>
        <w:t>年</w:t>
      </w:r>
      <w:r>
        <w:rPr>
          <w:rFonts w:hint="default"/>
          <w:lang w:val="en-US"/>
        </w:rPr>
        <w:t>4</w:t>
      </w:r>
      <w:r>
        <w:rPr>
          <w:rFonts w:hint="eastAsia"/>
        </w:rPr>
        <w:t>月</w:t>
      </w:r>
      <w:r>
        <w:rPr>
          <w:rFonts w:hint="default"/>
          <w:lang w:val="en-US"/>
        </w:rPr>
        <w:t>4</w:t>
      </w:r>
      <w:r>
        <w:rPr>
          <w:rFonts w:hint="eastAsia"/>
        </w:rPr>
        <w:t>日</w:t>
      </w:r>
      <w:r>
        <w:rPr>
          <w:rFonts w:hint="default"/>
          <w:lang w:val="en-US"/>
        </w:rPr>
        <w:t>11-13</w:t>
      </w:r>
      <w:r>
        <w:rPr>
          <w:rFonts w:hint="eastAsia"/>
        </w:rPr>
        <w:t>节</w:t>
      </w:r>
    </w:p>
    <w:p>
      <w:r>
        <w:rPr>
          <w:rFonts w:hint="eastAsia"/>
        </w:rPr>
        <w:t>课程：</w:t>
      </w:r>
      <w:r>
        <w:rPr>
          <w:rFonts w:hint="default"/>
          <w:lang w:val="en-US"/>
        </w:rPr>
        <w:t>抽样调查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</w:t>
      </w:r>
      <w:r>
        <w:rPr>
          <w:rFonts w:hint="eastAsia"/>
        </w:rPr>
        <w:t>课</w:t>
      </w:r>
      <w:r>
        <w:rPr>
          <w:rFonts w:hint="eastAsia"/>
          <w:lang w:eastAsia="zh-CN"/>
        </w:rPr>
        <w:t>老</w:t>
      </w:r>
      <w:r>
        <w:rPr>
          <w:rFonts w:hint="eastAsia"/>
        </w:rPr>
        <w:t>师：</w:t>
      </w:r>
      <w:r>
        <w:rPr>
          <w:rFonts w:hint="default"/>
          <w:lang w:val="en-US"/>
        </w:rPr>
        <w:t>邓世容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点名人：</w:t>
      </w:r>
      <w:r>
        <w:rPr>
          <w:rFonts w:hint="default"/>
          <w:lang w:val="en-US" w:eastAsia="zh-CN"/>
        </w:rPr>
        <w:t>李芳</w:t>
      </w:r>
    </w:p>
    <w:p>
      <w:r>
        <w:rPr>
          <w:rFonts w:hint="eastAsia"/>
        </w:rPr>
        <w:t>缺课名单：</w:t>
      </w:r>
    </w:p>
    <w:p>
      <w:pPr>
        <w:rPr>
          <w:rFonts w:hint="default"/>
          <w:lang w:val="en-US" w:eastAsia="zh-CN"/>
        </w:rPr>
      </w:pPr>
      <w:r>
        <w:rPr>
          <w:rFonts w:hint="eastAsia"/>
        </w:rPr>
        <w:t>姓名</w:t>
      </w:r>
      <w:r>
        <w:rPr>
          <w:rFonts w:hint="eastAsia"/>
          <w:lang w:val="en-US" w:eastAsia="zh-CN"/>
        </w:rPr>
        <w:t xml:space="preserve">       学号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吴香庚     2013301000048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陈哲希     2015301000012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林鸿       2016301000015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葛奇       2014301610032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周文超     2014301000042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尉翔       2015301040079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江海洋     2014301000050</w:t>
      </w:r>
    </w:p>
    <w:p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王际强     2016301000045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时间：2018年4月3日6-8节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课程：高等代数与解析几何（2）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任课老师：王茂发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点名人：姚长奎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缺课名单：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姓名 ：杜学强      2013301000063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姓名 ：周文超      2014301000042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姓名 ：吴超杰      2015301000056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姓名 ：廖庆宇      2016301000049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姓名 ：卢宏艺      2016301000050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姓名 ：何正青      2015302010088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姓名 ：汪小瑞      2016301000147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姓名 ：毛春阳      2016301000148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姓名 ：赵雨        2016301000152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时间：2018年4月4日11-12节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课程：高等代数与解析几何（2）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任课老师：王茂发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点名人：姚长奎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缺课名单：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姓名 ：杜学强      2013301000063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姓名 ：周文超      2014301000042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姓名 ：吴超杰      2015301000056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姓名 ：张玮楠      2016301000047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姓名 ：廖庆宇      2016301000049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姓名 ：卢宏艺      2016301000050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姓名 ：何正青      2015302010088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姓名 ：汪小瑞      2016301000147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姓名 ：毛春阳      2016301000148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姓名 ：赵雨        2016301000152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时间：2018年4月2日6-7节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课程：数理统计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任课老师：丁洁丽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点名人：李晨欣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缺课名单：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姓名          学号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刘珉羽    2015300070033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张明超    2015301000070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赵大鸣    2015301000083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俞  越    2015301000026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宋文心    2015300070030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刘适超    </w:t>
      </w:r>
      <w:r>
        <w:rPr>
          <w:rFonts w:hint="default"/>
          <w:lang w:val="en-US" w:eastAsia="zh-CN"/>
        </w:rPr>
        <w:t>2015301750077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时间：2018年4月4日3-4节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课程：数学分析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任课老师：杜乃林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点名人：孙诚志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缺课名单：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姓名       学号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郝汉       2016300030048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晏屹江     2016302580018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丁钊       2016301000094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张逸正     2017301000062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张敏璇     2015301000158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李博扬     2015301200072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王天润     2016301000034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杨之野     2016301390158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欧阳楚楚   2013301000015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时间：2018年4月8日3-4节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课程：随机过程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任课老师：高付清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点名人： 张浪浪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缺课名单：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姓名       学号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无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时间：2018年4月2日 3-4节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课程：统计计算与软件包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任课老师：刘莉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点名人： 张涵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缺课名单：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无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点名时间：2018年4月3日 1-2节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任课教师：王茂发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课程名称：泛函分析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点名人员：方妍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缺课名单：无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点名时间：2018年4月2日 3-4节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任课教师：陈一萍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课程名称：抽象代数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点名人员：赵玉涛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缺课名单：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张传奇 2015301000157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岳秉言 2016301110062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边巴     2016335550088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点名时间：2018年4月3日 3-5节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任课教师：陈化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课程名称：广义函数与数学物理方程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点名人员：刘晓雯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缺课名单：无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F14C7"/>
    <w:rsid w:val="46BD3A24"/>
    <w:rsid w:val="6CEF14C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2018-04-09T13:13:00Z</dcterms:created>
  <dc:creator>去了就来1426517495</dc:creator>
  <cp:lastModifiedBy>丁丁</cp:lastModifiedBy>
  <dcterms:modified xsi:type="dcterms:W3CDTF">2018-04-12T05:54:50Z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